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92.0" w:type="dxa"/>
        <w:jc w:val="left"/>
        <w:tblInd w:w="-7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40"/>
        <w:gridCol w:w="1980"/>
        <w:gridCol w:w="2250"/>
        <w:gridCol w:w="1485"/>
        <w:gridCol w:w="1297"/>
        <w:gridCol w:w="1440"/>
        <w:tblGridChange w:id="0">
          <w:tblGrid>
            <w:gridCol w:w="2340"/>
            <w:gridCol w:w="1980"/>
            <w:gridCol w:w="2250"/>
            <w:gridCol w:w="1485"/>
            <w:gridCol w:w="1297"/>
            <w:gridCol w:w="1440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02">
            <w:pPr>
              <w:spacing w:after="60" w:before="60" w:lineRule="auto"/>
              <w:ind w:left="2" w:hanging="4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Rule="auto"/>
              <w:ind w:left="2" w:hanging="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</w:rPr>
              <w:drawing>
                <wp:inline distB="114300" distT="114300" distL="114300" distR="114300">
                  <wp:extent cx="1352550" cy="1358900"/>
                  <wp:effectExtent b="0" l="0" r="0" t="0"/>
                  <wp:docPr id="103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0e0e0" w:val="clear"/>
          </w:tcPr>
          <w:p w:rsidR="00000000" w:rsidDel="00000000" w:rsidP="00000000" w:rsidRDefault="00000000" w:rsidRPr="00000000" w14:paraId="00000004">
            <w:pPr>
              <w:spacing w:after="60" w:before="60" w:lineRule="auto"/>
              <w:ind w:left="2" w:hanging="4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Pioneer TK-8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2" w:hanging="4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School Site Council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2" w:hanging="4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Agenda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Date: Wednesday, April 10,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Location: Zoom</w:t>
            </w:r>
          </w:p>
          <w:p w:rsidR="00000000" w:rsidDel="00000000" w:rsidP="00000000" w:rsidRDefault="00000000" w:rsidRPr="00000000" w14:paraId="00000009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color w:val="1155cc"/>
                <w:sz w:val="36"/>
                <w:szCs w:val="36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36"/>
                  <w:szCs w:val="36"/>
                  <w:u w:val="single"/>
                  <w:rtl w:val="0"/>
                </w:rPr>
                <w:t xml:space="preserve">https://zoom.us/j/96916334718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color w:val="1f497d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Meeting ID: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36"/>
                <w:szCs w:val="36"/>
                <w:rtl w:val="0"/>
              </w:rPr>
              <w:t xml:space="preserve">969 1633 4718</w:t>
            </w:r>
          </w:p>
          <w:p w:rsidR="00000000" w:rsidDel="00000000" w:rsidP="00000000" w:rsidRDefault="00000000" w:rsidRPr="00000000" w14:paraId="0000000B">
            <w:pPr>
              <w:spacing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36"/>
                <w:szCs w:val="36"/>
                <w:rtl w:val="0"/>
              </w:rPr>
              <w:t xml:space="preserve">Time: 1:00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2" w:hanging="4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0e0e0" w:val="clear"/>
          </w:tcPr>
          <w:p w:rsidR="00000000" w:rsidDel="00000000" w:rsidP="00000000" w:rsidRDefault="00000000" w:rsidRPr="00000000" w14:paraId="00000010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w:drawing>
                <wp:inline distB="0" distT="0" distL="114300" distR="114300">
                  <wp:extent cx="1607820" cy="588010"/>
                  <wp:effectExtent b="0" l="0" r="0" t="0"/>
                  <wp:docPr id="103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588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 - 24, Elected SSC Members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Parents/Comm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unity Member/Student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Present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0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(year1 or 2)Alexis Mackenzie (Y2)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6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(year1 or 2): Tracie Baez (Y2)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C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(year1 or 2): Marisa McLauglin (Y2)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2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(year1 or 2): Alyssa Carpio (Y1)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8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(year1 or 2): Edward Swanson (Y1)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E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 Alternate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Yesenia Rodriguez (Y2)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4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Student Alternate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A">
            <w:pPr>
              <w:ind w:hanging="2"/>
              <w:rPr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*Parents that are employees of the school may not serve as a parent member of the site council. (Student reps are for secondary sites only)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Staff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Present</w:t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6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Principal/Designee: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 Isabel Acosta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C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Teacher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1 or2)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Mitchell Ruby (Y1) </w:t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2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Teacher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1 or2)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Megan Barr (Y1) 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8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Teacher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1 or2)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Amy Christensen (Y1)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E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Other Staff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1 or2):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Maria Nuno (Y2) </w:t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4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Teacher Alternate: </w:t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A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Other Staff Alternate: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Zulema Delavega</w:t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0">
            <w:pPr>
              <w:ind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Teachers must be the majority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6e6e6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AGENDA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Facilitator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Minutes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Call to Order / Sign in sheet  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Quorum (50% +1)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Chairperson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This meeting is called to order at_____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 in Attendance: 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Quorum: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Public Comment (2 minutes per speaker)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Secretary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Review Agenda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Review / approve minutes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Vice Chairperson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 move to approve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minutes: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(name)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Second: (Name)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 favor: (N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umber)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Oppose: (Number)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Abstain: (Number)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Motion: Passes __ Fails 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60" w:before="6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Present and Discuss draft SPSA 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Chairperson &amp;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Review &amp; Approve SPSA addendum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if needed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move to approve SPSA Addendum: (name)</w:t>
            </w:r>
          </w:p>
          <w:p w:rsidR="00000000" w:rsidDel="00000000" w:rsidP="00000000" w:rsidRDefault="00000000" w:rsidRPr="00000000" w14:paraId="000000C0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Second: (Name)</w:t>
            </w:r>
          </w:p>
          <w:p w:rsidR="00000000" w:rsidDel="00000000" w:rsidP="00000000" w:rsidRDefault="00000000" w:rsidRPr="00000000" w14:paraId="000000C1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 favor: (Number)</w:t>
            </w:r>
          </w:p>
          <w:p w:rsidR="00000000" w:rsidDel="00000000" w:rsidP="00000000" w:rsidRDefault="00000000" w:rsidRPr="00000000" w14:paraId="000000C2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Oppose: (Number)</w:t>
            </w:r>
          </w:p>
          <w:p w:rsidR="00000000" w:rsidDel="00000000" w:rsidP="00000000" w:rsidRDefault="00000000" w:rsidRPr="00000000" w14:paraId="000000C3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Abstain: (Number)</w:t>
            </w:r>
          </w:p>
          <w:p w:rsidR="00000000" w:rsidDel="00000000" w:rsidP="00000000" w:rsidRDefault="00000000" w:rsidRPr="00000000" w14:paraId="000000C4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Motion: Passes __ Fails 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60" w:before="60"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Review Budget and Expenditures to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Chairperson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60" w:before="6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Committee Reports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DELAC, PTA, ETC. reports (if needed)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PAC, PTA or DELAC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Representative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Additional Information/New Business/Discussion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SSC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Chairperson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Next meeting date: 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Wednesday, May 22, 2024 at 3:00PM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1152" w:top="1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SSC #</w:t>
    </w:r>
    <w:r w:rsidDel="00000000" w:rsidR="00000000" w:rsidRPr="00000000">
      <w:rPr>
        <w:sz w:val="16"/>
        <w:szCs w:val="16"/>
        <w:rtl w:val="0"/>
      </w:rPr>
      <w:t xml:space="preserve">4</w:t>
    </w:r>
    <w:r w:rsidDel="00000000" w:rsidR="00000000" w:rsidRPr="00000000">
      <w:rPr>
        <w:color w:val="000000"/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rtl w:val="0"/>
      </w:rPr>
      <w:t xml:space="preserve">March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andard1" w:customStyle="1">
    <w:name w:val="Standard1"/>
    <w:basedOn w:val="Normal"/>
    <w:pPr>
      <w:spacing w:after="60" w:before="60"/>
    </w:pPr>
    <w:rPr>
      <w:rFonts w:ascii="Times New Roman" w:cs="Times New Roman" w:hAnsi="Times New Roman"/>
      <w:sz w:val="20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styleId="HeaderChar" w:customStyle="1">
    <w:name w:val="Header Char"/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FooterChar" w:customStyle="1">
    <w:name w:val="Footer Char"/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zoom.us/j/9691633471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zc2oEXtpDexxH5Bf3iz9rt+8xA==">CgMxLjAyCGguZ2pkZ3hzOAByITFPZTdtN0Ftc1liR09XWnlLTHNEOC1ub1YtemhBdHRuNA==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2014-09-22T23:31:00Z</dcterms:created>
  <dc:creator>Teacher</dc:creator>
</cp:coreProperties>
</file>