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68" w:rsidRPr="00F90BFD" w:rsidRDefault="00E92768" w:rsidP="00E9276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4"/>
          <w:szCs w:val="24"/>
          <w:lang w:val="es-MX"/>
        </w:rPr>
      </w:pPr>
    </w:p>
    <w:p w:rsid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</w:p>
    <w:p w:rsid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</w:p>
    <w:p w:rsid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</w:p>
    <w:p w:rsidR="00E92768" w:rsidRDefault="00E92768" w:rsidP="00E92768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  <w:r>
        <w:rPr>
          <w:rFonts w:ascii="Georgia-Bold" w:hAnsi="Georgia-Bold" w:cs="Georgia-Bold"/>
          <w:b/>
          <w:bCs/>
          <w:noProof/>
          <w:color w:val="000000"/>
          <w:sz w:val="48"/>
          <w:szCs w:val="48"/>
        </w:rPr>
        <w:drawing>
          <wp:inline distT="0" distB="0" distL="0" distR="0" wp14:anchorId="19D4D998" wp14:editId="15AC6D4B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neer Logo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768" w:rsidRPr="00E92768" w:rsidRDefault="00E92768" w:rsidP="00E92768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52"/>
          <w:szCs w:val="52"/>
        </w:rPr>
      </w:pPr>
      <w:r w:rsidRPr="00E92768">
        <w:rPr>
          <w:rFonts w:ascii="Georgia-Bold" w:hAnsi="Georgia-Bold" w:cs="Georgia-Bold"/>
          <w:b/>
          <w:bCs/>
          <w:color w:val="000000"/>
          <w:sz w:val="52"/>
          <w:szCs w:val="52"/>
        </w:rPr>
        <w:t>Pioneer K-8</w:t>
      </w:r>
    </w:p>
    <w:p w:rsidR="00E92768" w:rsidRP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bookmarkStart w:id="0" w:name="_GoBack"/>
      <w:bookmarkEnd w:id="0"/>
    </w:p>
    <w:p w:rsid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 xml:space="preserve">Thursday, </w:t>
      </w:r>
      <w:r w:rsidR="00341F7E">
        <w:rPr>
          <w:rFonts w:ascii="ArchitectsDaughter-Regular" w:hAnsi="ArchitectsDaughter-Regular" w:cs="ArchitectsDaughter-Regular"/>
          <w:color w:val="000000"/>
          <w:sz w:val="36"/>
          <w:szCs w:val="36"/>
        </w:rPr>
        <w:t>March 30, 2023</w:t>
      </w: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ab/>
      </w:r>
    </w:p>
    <w:p w:rsid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1:42PM-2:42PM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Library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 w:rsidRPr="003E4C93">
        <w:rPr>
          <w:rFonts w:ascii="TimesNewRomanPS-BoldMT" w:hAnsi="TimesNewRomanPS-BoldMT" w:cs="TimesNewRomanPS-BoldMT"/>
          <w:b/>
          <w:bCs/>
          <w:color w:val="1AB4A0"/>
          <w:sz w:val="96"/>
          <w:szCs w:val="96"/>
        </w:rPr>
        <w:t>ELAC Agenda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Content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1. Introductions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2. Student Supports &amp; Services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3. ELPAC &amp; Reclassification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 xml:space="preserve">4. </w:t>
      </w:r>
      <w:r>
        <w:rPr>
          <w:rFonts w:ascii="TimesNewRomanPSMT" w:hAnsi="TimesNewRomanPSMT" w:cs="TimesNewRomanPSMT"/>
          <w:color w:val="000000"/>
          <w:sz w:val="36"/>
          <w:szCs w:val="36"/>
        </w:rPr>
        <w:t>Questions &amp; Answers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 xml:space="preserve">Next meeting will </w:t>
      </w:r>
      <w:r>
        <w:rPr>
          <w:rFonts w:ascii="TimesNewRomanPSMT" w:hAnsi="TimesNewRomanPSMT" w:cs="TimesNewRomanPSMT"/>
          <w:color w:val="000000"/>
          <w:sz w:val="36"/>
          <w:szCs w:val="36"/>
        </w:rPr>
        <w:t>be on Thursday,</w:t>
      </w:r>
      <w:r w:rsidR="00341F7E">
        <w:rPr>
          <w:rFonts w:ascii="TimesNewRomanPSMT" w:hAnsi="TimesNewRomanPSMT" w:cs="TimesNewRomanPSMT"/>
          <w:color w:val="000000"/>
          <w:sz w:val="36"/>
          <w:szCs w:val="36"/>
        </w:rPr>
        <w:t xml:space="preserve"> April 13, 2023</w:t>
      </w:r>
    </w:p>
    <w:p w:rsidR="00E92768" w:rsidRPr="003E4C93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</w:p>
    <w:p w:rsidR="00E92768" w:rsidRPr="00E92768" w:rsidRDefault="00E92768" w:rsidP="00E927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E92768">
        <w:rPr>
          <w:rFonts w:ascii="TimesNewRomanPSMT" w:hAnsi="TimesNewRomanPSMT" w:cs="TimesNewRomanPSMT"/>
          <w:color w:val="000000"/>
          <w:sz w:val="36"/>
          <w:szCs w:val="36"/>
          <w:u w:val="single"/>
        </w:rPr>
        <w:t>https://www.twinriversusd.org/Academics/English-Learner-Services/DELAC-/index.html</w:t>
      </w:r>
    </w:p>
    <w:p w:rsidR="00E92768" w:rsidRPr="00E92768" w:rsidRDefault="00E92768" w:rsidP="00E92768"/>
    <w:p w:rsidR="00D054D9" w:rsidRDefault="00D054D9"/>
    <w:sectPr w:rsidR="00D054D9" w:rsidSect="001435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itectsDaugh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68"/>
    <w:rsid w:val="00341F7E"/>
    <w:rsid w:val="006E4C45"/>
    <w:rsid w:val="00D054D9"/>
    <w:rsid w:val="00E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FE8F"/>
  <w15:chartTrackingRefBased/>
  <w15:docId w15:val="{3DF02B83-8422-4B67-952F-8CFCA91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4</cp:revision>
  <dcterms:created xsi:type="dcterms:W3CDTF">2023-03-27T02:54:00Z</dcterms:created>
  <dcterms:modified xsi:type="dcterms:W3CDTF">2023-03-27T02:57:00Z</dcterms:modified>
</cp:coreProperties>
</file>